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41" w:rsidRDefault="00E71535" w:rsidP="00550008">
      <w:pPr>
        <w:rPr>
          <w:b/>
          <w:lang w:val="de-AT"/>
        </w:rPr>
      </w:pPr>
      <w:proofErr w:type="spellStart"/>
      <w:r>
        <w:rPr>
          <w:b/>
          <w:lang w:val="de-AT"/>
        </w:rPr>
        <w:t>Wösendorf</w:t>
      </w:r>
      <w:proofErr w:type="spellEnd"/>
      <w:r>
        <w:rPr>
          <w:b/>
          <w:lang w:val="de-AT"/>
        </w:rPr>
        <w:t>/Wachau, 27.</w:t>
      </w:r>
      <w:r w:rsidR="00550008">
        <w:rPr>
          <w:b/>
          <w:lang w:val="de-AT"/>
        </w:rPr>
        <w:t xml:space="preserve"> August 2015: Für seinen Einsatz </w:t>
      </w:r>
      <w:r w:rsidR="001C4241">
        <w:rPr>
          <w:b/>
          <w:lang w:val="de-AT"/>
        </w:rPr>
        <w:t xml:space="preserve">und seine außergewöhnlichen Leistungen </w:t>
      </w:r>
      <w:r w:rsidR="00550008">
        <w:rPr>
          <w:b/>
          <w:lang w:val="de-AT"/>
        </w:rPr>
        <w:t xml:space="preserve">in der </w:t>
      </w:r>
      <w:proofErr w:type="spellStart"/>
      <w:r w:rsidR="00550008">
        <w:rPr>
          <w:b/>
          <w:lang w:val="de-AT"/>
        </w:rPr>
        <w:t>Weinwelt</w:t>
      </w:r>
      <w:proofErr w:type="spellEnd"/>
      <w:r w:rsidR="00550008">
        <w:rPr>
          <w:b/>
          <w:lang w:val="de-AT"/>
        </w:rPr>
        <w:t xml:space="preserve"> erhält Gerhard Retter den Steinfederpreis</w:t>
      </w:r>
      <w:r w:rsidR="001C4241">
        <w:rPr>
          <w:b/>
          <w:lang w:val="de-AT"/>
        </w:rPr>
        <w:t xml:space="preserve"> 2015</w:t>
      </w:r>
      <w:r w:rsidR="00550008">
        <w:rPr>
          <w:b/>
          <w:lang w:val="de-AT"/>
        </w:rPr>
        <w:t xml:space="preserve">. </w:t>
      </w:r>
      <w:r w:rsidR="001C4241">
        <w:rPr>
          <w:b/>
          <w:lang w:val="de-AT"/>
        </w:rPr>
        <w:t xml:space="preserve">Emmerich H. Knoll, Obmann des Vereins Vinea Wachau, beschreibt den neuen Preisträger als kritischen Geist und als </w:t>
      </w:r>
      <w:r w:rsidR="00112E6F">
        <w:rPr>
          <w:b/>
          <w:lang w:val="de-AT"/>
        </w:rPr>
        <w:t xml:space="preserve">wichtiges </w:t>
      </w:r>
      <w:r w:rsidR="001C4241">
        <w:rPr>
          <w:b/>
          <w:lang w:val="de-AT"/>
        </w:rPr>
        <w:t xml:space="preserve">Sprachrohr, der durch seine Aktivitäten über alle Weinbereiche hinaus bekannt und angesehen ist. </w:t>
      </w:r>
    </w:p>
    <w:p w:rsidR="001C4241" w:rsidRDefault="001C4241" w:rsidP="00550008">
      <w:pPr>
        <w:rPr>
          <w:lang w:val="de-AT"/>
        </w:rPr>
      </w:pPr>
      <w:r w:rsidRPr="001C4241">
        <w:rPr>
          <w:lang w:val="de-AT"/>
        </w:rPr>
        <w:t xml:space="preserve">Der Werdegang von Gerhard Retter, so sein </w:t>
      </w:r>
      <w:proofErr w:type="spellStart"/>
      <w:r w:rsidRPr="001C4241">
        <w:rPr>
          <w:lang w:val="de-AT"/>
        </w:rPr>
        <w:t>Laudator</w:t>
      </w:r>
      <w:proofErr w:type="spellEnd"/>
      <w:r w:rsidRPr="001C4241">
        <w:rPr>
          <w:lang w:val="de-AT"/>
        </w:rPr>
        <w:t xml:space="preserve"> Stephan Reinhardt vom </w:t>
      </w:r>
      <w:proofErr w:type="spellStart"/>
      <w:r w:rsidRPr="001C4241">
        <w:rPr>
          <w:lang w:val="de-AT"/>
        </w:rPr>
        <w:t>Wine</w:t>
      </w:r>
      <w:proofErr w:type="spellEnd"/>
      <w:r w:rsidRPr="001C4241">
        <w:rPr>
          <w:lang w:val="de-AT"/>
        </w:rPr>
        <w:t xml:space="preserve"> </w:t>
      </w:r>
      <w:proofErr w:type="spellStart"/>
      <w:r w:rsidRPr="001C4241">
        <w:rPr>
          <w:lang w:val="de-AT"/>
        </w:rPr>
        <w:t>Advocate</w:t>
      </w:r>
      <w:proofErr w:type="spellEnd"/>
      <w:r w:rsidRPr="001C4241">
        <w:rPr>
          <w:lang w:val="de-AT"/>
        </w:rPr>
        <w:t xml:space="preserve"> Magazin, besteht aus einer Abfolge an Gelegenheiten, die beim Schopf gepackt wurden.</w:t>
      </w:r>
      <w:r>
        <w:rPr>
          <w:lang w:val="de-AT"/>
        </w:rPr>
        <w:t xml:space="preserve"> </w:t>
      </w:r>
      <w:r w:rsidR="00C1350A">
        <w:rPr>
          <w:lang w:val="de-AT"/>
        </w:rPr>
        <w:t>S</w:t>
      </w:r>
      <w:r>
        <w:rPr>
          <w:lang w:val="de-AT"/>
        </w:rPr>
        <w:t xml:space="preserve">eine spätere Rolle als Gastgeber </w:t>
      </w:r>
      <w:r w:rsidR="00C1350A">
        <w:rPr>
          <w:lang w:val="de-AT"/>
        </w:rPr>
        <w:t xml:space="preserve">hat er </w:t>
      </w:r>
      <w:r w:rsidR="006A1591">
        <w:rPr>
          <w:lang w:val="de-AT"/>
        </w:rPr>
        <w:t>schon von seinen</w:t>
      </w:r>
      <w:r>
        <w:rPr>
          <w:lang w:val="de-AT"/>
        </w:rPr>
        <w:t xml:space="preserve"> Eltern, </w:t>
      </w:r>
      <w:r w:rsidR="006A1591">
        <w:rPr>
          <w:lang w:val="de-AT"/>
        </w:rPr>
        <w:t xml:space="preserve">die </w:t>
      </w:r>
      <w:r>
        <w:rPr>
          <w:lang w:val="de-AT"/>
        </w:rPr>
        <w:t>ein traditionelles Wirtsha</w:t>
      </w:r>
      <w:r w:rsidR="00C1350A">
        <w:rPr>
          <w:lang w:val="de-AT"/>
        </w:rPr>
        <w:t xml:space="preserve">us führten, </w:t>
      </w:r>
      <w:r w:rsidR="006A1591">
        <w:rPr>
          <w:lang w:val="de-AT"/>
        </w:rPr>
        <w:t>mitbekommen</w:t>
      </w:r>
      <w:r w:rsidR="00C1350A">
        <w:rPr>
          <w:lang w:val="de-AT"/>
        </w:rPr>
        <w:t xml:space="preserve">. Ein spontanes Vorsprechen im Aubergine von Jahrhundertkoch Eckart </w:t>
      </w:r>
      <w:proofErr w:type="spellStart"/>
      <w:r w:rsidR="00C1350A">
        <w:rPr>
          <w:lang w:val="de-AT"/>
        </w:rPr>
        <w:t>Witzigmann</w:t>
      </w:r>
      <w:proofErr w:type="spellEnd"/>
      <w:r w:rsidR="00C1350A">
        <w:rPr>
          <w:lang w:val="de-AT"/>
        </w:rPr>
        <w:t xml:space="preserve">, brachte ihm, dank seiner österreichischen Wurzeln – so die Anekdote - auch sogleich einen Arbeitsplatz für die nächsten 7 Jahre. Es folgten viele weitere Stationen im In- und Ausland, </w:t>
      </w:r>
      <w:r w:rsidR="00BF0942">
        <w:rPr>
          <w:lang w:val="de-AT"/>
        </w:rPr>
        <w:t>wie bei Gordon Ramsay in Lo</w:t>
      </w:r>
      <w:r w:rsidR="00832745">
        <w:rPr>
          <w:lang w:val="de-AT"/>
        </w:rPr>
        <w:t xml:space="preserve">ndon, </w:t>
      </w:r>
      <w:proofErr w:type="spellStart"/>
      <w:r w:rsidR="00832745">
        <w:rPr>
          <w:lang w:val="de-AT"/>
        </w:rPr>
        <w:t>Girardet</w:t>
      </w:r>
      <w:proofErr w:type="spellEnd"/>
      <w:r w:rsidR="00832745">
        <w:rPr>
          <w:lang w:val="de-AT"/>
        </w:rPr>
        <w:t xml:space="preserve"> in Lausanne, </w:t>
      </w:r>
      <w:proofErr w:type="spellStart"/>
      <w:r w:rsidR="00832745">
        <w:rPr>
          <w:lang w:val="de-AT"/>
        </w:rPr>
        <w:t>Hanner</w:t>
      </w:r>
      <w:proofErr w:type="spellEnd"/>
      <w:r w:rsidR="00832745">
        <w:rPr>
          <w:lang w:val="de-AT"/>
        </w:rPr>
        <w:t xml:space="preserve"> in </w:t>
      </w:r>
      <w:proofErr w:type="spellStart"/>
      <w:r w:rsidR="00832745">
        <w:rPr>
          <w:lang w:val="de-AT"/>
        </w:rPr>
        <w:t>Mayerling</w:t>
      </w:r>
      <w:proofErr w:type="spellEnd"/>
      <w:r w:rsidR="00832745">
        <w:rPr>
          <w:lang w:val="de-AT"/>
        </w:rPr>
        <w:t xml:space="preserve"> und dem Adlon in Berlin.</w:t>
      </w:r>
    </w:p>
    <w:p w:rsidR="00832745" w:rsidRDefault="0073527C" w:rsidP="00550008">
      <w:pPr>
        <w:rPr>
          <w:lang w:val="de-AT"/>
        </w:rPr>
      </w:pPr>
      <w:r>
        <w:rPr>
          <w:lang w:val="de-AT"/>
        </w:rPr>
        <w:t>Ein weiteres Kapitel in der Erfolgsgesch</w:t>
      </w:r>
      <w:r w:rsidR="00E71535">
        <w:rPr>
          <w:lang w:val="de-AT"/>
        </w:rPr>
        <w:t>ichte von Gerhard Retter begann</w:t>
      </w:r>
      <w:r>
        <w:rPr>
          <w:lang w:val="de-AT"/>
        </w:rPr>
        <w:t xml:space="preserve"> mit der Übernahme der Fischerklause am </w:t>
      </w:r>
      <w:proofErr w:type="spellStart"/>
      <w:r>
        <w:rPr>
          <w:lang w:val="de-AT"/>
        </w:rPr>
        <w:t>Lütjensee</w:t>
      </w:r>
      <w:proofErr w:type="spellEnd"/>
      <w:r>
        <w:rPr>
          <w:lang w:val="de-AT"/>
        </w:rPr>
        <w:t xml:space="preserve"> in der Nähe von Hamburg. </w:t>
      </w:r>
      <w:r w:rsidR="00832745">
        <w:rPr>
          <w:lang w:val="de-AT"/>
        </w:rPr>
        <w:t>Gemeinsam mit seiner Frau Claudia hat er das beliebt</w:t>
      </w:r>
      <w:r>
        <w:rPr>
          <w:lang w:val="de-AT"/>
        </w:rPr>
        <w:t xml:space="preserve">e Ausflugslokal schnell zu einer </w:t>
      </w:r>
      <w:r w:rsidRPr="0073527C">
        <w:rPr>
          <w:lang w:val="de-AT"/>
        </w:rPr>
        <w:t>Pilgerstätte</w:t>
      </w:r>
      <w:r w:rsidRPr="0073527C">
        <w:rPr>
          <w:color w:val="FF0000"/>
          <w:lang w:val="de-AT"/>
        </w:rPr>
        <w:t xml:space="preserve"> </w:t>
      </w:r>
      <w:r>
        <w:rPr>
          <w:lang w:val="de-AT"/>
        </w:rPr>
        <w:t>für Weinliebhaber gemacht und dort auch den Lebensmittelpunkt für seine Familie gefunden.</w:t>
      </w:r>
    </w:p>
    <w:p w:rsidR="00336E2D" w:rsidRDefault="0048061D" w:rsidP="00550008">
      <w:pPr>
        <w:rPr>
          <w:lang w:val="de-AT"/>
        </w:rPr>
      </w:pPr>
      <w:r>
        <w:rPr>
          <w:lang w:val="de-AT"/>
        </w:rPr>
        <w:t xml:space="preserve">Mit der </w:t>
      </w:r>
      <w:proofErr w:type="spellStart"/>
      <w:r w:rsidR="0073527C">
        <w:rPr>
          <w:lang w:val="de-AT"/>
        </w:rPr>
        <w:t>Cordobar</w:t>
      </w:r>
      <w:proofErr w:type="spellEnd"/>
      <w:r w:rsidR="0073527C">
        <w:rPr>
          <w:lang w:val="de-AT"/>
        </w:rPr>
        <w:t xml:space="preserve"> </w:t>
      </w:r>
      <w:r w:rsidR="00832745">
        <w:rPr>
          <w:lang w:val="de-AT"/>
        </w:rPr>
        <w:t>gibt der umtriebige Steirer</w:t>
      </w:r>
      <w:r>
        <w:rPr>
          <w:lang w:val="de-AT"/>
        </w:rPr>
        <w:t xml:space="preserve"> nun seit 2013 </w:t>
      </w:r>
      <w:r w:rsidR="00BF0942">
        <w:rPr>
          <w:lang w:val="de-AT"/>
        </w:rPr>
        <w:t xml:space="preserve">den Ton </w:t>
      </w:r>
      <w:r w:rsidR="006A1591">
        <w:rPr>
          <w:lang w:val="de-AT"/>
        </w:rPr>
        <w:t xml:space="preserve">in der </w:t>
      </w:r>
      <w:r w:rsidR="0073527C">
        <w:rPr>
          <w:lang w:val="de-AT"/>
        </w:rPr>
        <w:t xml:space="preserve">Berliner </w:t>
      </w:r>
      <w:r w:rsidR="006A1591">
        <w:rPr>
          <w:lang w:val="de-AT"/>
        </w:rPr>
        <w:t xml:space="preserve">Weinszene </w:t>
      </w:r>
      <w:r>
        <w:rPr>
          <w:lang w:val="de-AT"/>
        </w:rPr>
        <w:t>an und vereint</w:t>
      </w:r>
      <w:r w:rsidR="00BF0942">
        <w:rPr>
          <w:lang w:val="de-AT"/>
        </w:rPr>
        <w:t xml:space="preserve"> Weinbegeisterung mit Zeitgeist</w:t>
      </w:r>
      <w:r>
        <w:rPr>
          <w:lang w:val="de-AT"/>
        </w:rPr>
        <w:t xml:space="preserve">. </w:t>
      </w:r>
      <w:r w:rsidR="0073527C">
        <w:rPr>
          <w:lang w:val="de-AT"/>
        </w:rPr>
        <w:t>Auch außerhalb der Gastrono</w:t>
      </w:r>
      <w:r w:rsidR="00336E2D">
        <w:rPr>
          <w:lang w:val="de-AT"/>
        </w:rPr>
        <w:t xml:space="preserve">mieszene setzt er als </w:t>
      </w:r>
      <w:r w:rsidR="00A2680F">
        <w:rPr>
          <w:lang w:val="de-AT"/>
        </w:rPr>
        <w:t xml:space="preserve">freier </w:t>
      </w:r>
      <w:r w:rsidR="00336E2D">
        <w:rPr>
          <w:lang w:val="de-AT"/>
        </w:rPr>
        <w:t xml:space="preserve">Journalist </w:t>
      </w:r>
      <w:r w:rsidR="00A2680F">
        <w:rPr>
          <w:lang w:val="de-AT"/>
        </w:rPr>
        <w:t>Akzente, nicht zuletzt in der schnelllebigen Welt der sozialen Medien.</w:t>
      </w:r>
    </w:p>
    <w:p w:rsidR="00BF0942" w:rsidRDefault="00BF0942" w:rsidP="00550008">
      <w:pPr>
        <w:rPr>
          <w:lang w:val="de-AT"/>
        </w:rPr>
      </w:pPr>
      <w:r>
        <w:rPr>
          <w:lang w:val="de-AT"/>
        </w:rPr>
        <w:t>Der Steinfederpreis wird nun bereits über 3 Jahrzehnte hin verliehen. Sozusagen als Stellvertreter für ein</w:t>
      </w:r>
      <w:r w:rsidR="0073527C">
        <w:rPr>
          <w:lang w:val="de-AT"/>
        </w:rPr>
        <w:t xml:space="preserve"> jedes Jahrzehnt fanden sich die </w:t>
      </w:r>
      <w:r>
        <w:rPr>
          <w:lang w:val="de-AT"/>
        </w:rPr>
        <w:t xml:space="preserve">Preisträger von 1986, Dr. Helmut </w:t>
      </w:r>
      <w:proofErr w:type="spellStart"/>
      <w:r>
        <w:rPr>
          <w:lang w:val="de-AT"/>
        </w:rPr>
        <w:t>Romé</w:t>
      </w:r>
      <w:proofErr w:type="spellEnd"/>
      <w:r w:rsidR="00112E6F">
        <w:rPr>
          <w:lang w:val="de-AT"/>
        </w:rPr>
        <w:t xml:space="preserve"> (Falstaff)</w:t>
      </w:r>
      <w:r>
        <w:rPr>
          <w:lang w:val="de-AT"/>
        </w:rPr>
        <w:t xml:space="preserve">, </w:t>
      </w:r>
      <w:r w:rsidR="00112E6F">
        <w:rPr>
          <w:lang w:val="de-AT"/>
        </w:rPr>
        <w:t xml:space="preserve">von 1998, Prof. Michael Reinartz (Gault </w:t>
      </w:r>
      <w:proofErr w:type="spellStart"/>
      <w:r w:rsidR="00112E6F">
        <w:rPr>
          <w:lang w:val="de-AT"/>
        </w:rPr>
        <w:t>Millau</w:t>
      </w:r>
      <w:proofErr w:type="spellEnd"/>
      <w:r w:rsidR="00112E6F">
        <w:rPr>
          <w:lang w:val="de-AT"/>
        </w:rPr>
        <w:t>), und von 2000, Dr. Josef Obermaier (</w:t>
      </w:r>
      <w:proofErr w:type="spellStart"/>
      <w:r w:rsidR="00112E6F">
        <w:rPr>
          <w:lang w:val="de-AT"/>
        </w:rPr>
        <w:t>Vinaria</w:t>
      </w:r>
      <w:proofErr w:type="spellEnd"/>
      <w:r w:rsidR="00112E6F">
        <w:rPr>
          <w:lang w:val="de-AT"/>
        </w:rPr>
        <w:t>)</w:t>
      </w:r>
      <w:r w:rsidR="00A2680F">
        <w:rPr>
          <w:lang w:val="de-AT"/>
        </w:rPr>
        <w:t>,</w:t>
      </w:r>
      <w:r w:rsidR="00112E6F">
        <w:rPr>
          <w:lang w:val="de-AT"/>
        </w:rPr>
        <w:t xml:space="preserve"> als Gratulanten ein.</w:t>
      </w:r>
    </w:p>
    <w:p w:rsidR="00112E6F" w:rsidRDefault="00112E6F" w:rsidP="00550008">
      <w:pPr>
        <w:rPr>
          <w:lang w:val="de-AT"/>
        </w:rPr>
      </w:pPr>
      <w:r>
        <w:rPr>
          <w:lang w:val="de-AT"/>
        </w:rPr>
        <w:t>Der Steinfede</w:t>
      </w:r>
      <w:r w:rsidR="0073527C">
        <w:rPr>
          <w:lang w:val="de-AT"/>
        </w:rPr>
        <w:t xml:space="preserve">rpreis ist </w:t>
      </w:r>
      <w:r>
        <w:rPr>
          <w:lang w:val="de-AT"/>
        </w:rPr>
        <w:t xml:space="preserve">dotiert mit einer </w:t>
      </w:r>
      <w:r w:rsidR="0073527C">
        <w:rPr>
          <w:lang w:val="de-AT"/>
        </w:rPr>
        <w:t>Auswahl der besten Smaragdweine.</w:t>
      </w:r>
      <w:r>
        <w:rPr>
          <w:lang w:val="de-AT"/>
        </w:rPr>
        <w:t xml:space="preserve"> </w:t>
      </w:r>
      <w:r w:rsidR="0073527C">
        <w:rPr>
          <w:lang w:val="de-AT"/>
        </w:rPr>
        <w:t>Seit 1986</w:t>
      </w:r>
      <w:r w:rsidR="001039D8">
        <w:rPr>
          <w:lang w:val="de-AT"/>
        </w:rPr>
        <w:t xml:space="preserve"> </w:t>
      </w:r>
      <w:r w:rsidR="0073527C">
        <w:rPr>
          <w:lang w:val="de-AT"/>
        </w:rPr>
        <w:t xml:space="preserve"> wird er an Persönlichkeiten der </w:t>
      </w:r>
      <w:proofErr w:type="spellStart"/>
      <w:r w:rsidR="0073527C">
        <w:rPr>
          <w:lang w:val="de-AT"/>
        </w:rPr>
        <w:t>Weinwelt</w:t>
      </w:r>
      <w:proofErr w:type="spellEnd"/>
      <w:r w:rsidR="0073527C">
        <w:rPr>
          <w:lang w:val="de-AT"/>
        </w:rPr>
        <w:t xml:space="preserve"> im In- und Ausland vergeben.</w:t>
      </w:r>
    </w:p>
    <w:p w:rsidR="00112E6F" w:rsidRPr="001C34B2" w:rsidRDefault="00112E6F" w:rsidP="00112E6F">
      <w:pPr>
        <w:rPr>
          <w:i/>
          <w:lang w:val="de-AT"/>
        </w:rPr>
      </w:pPr>
      <w:r>
        <w:rPr>
          <w:i/>
          <w:lang w:val="de-AT"/>
        </w:rPr>
        <w:t>Foto Steinfederpreis 001</w:t>
      </w:r>
      <w:r w:rsidRPr="001C34B2">
        <w:rPr>
          <w:i/>
          <w:lang w:val="de-AT"/>
        </w:rPr>
        <w:t xml:space="preserve">: Emmerich H. Knoll, </w:t>
      </w:r>
      <w:r>
        <w:rPr>
          <w:i/>
          <w:lang w:val="de-AT"/>
        </w:rPr>
        <w:t>Gerhard Retter – © Salomon</w:t>
      </w:r>
    </w:p>
    <w:p w:rsidR="00112E6F" w:rsidRPr="001C34B2" w:rsidRDefault="00112E6F" w:rsidP="00112E6F">
      <w:pPr>
        <w:rPr>
          <w:i/>
          <w:lang w:val="de-AT"/>
        </w:rPr>
      </w:pPr>
      <w:r w:rsidRPr="001C34B2">
        <w:rPr>
          <w:i/>
          <w:lang w:val="de-AT"/>
        </w:rPr>
        <w:t xml:space="preserve">Foto Steinfederpreis 002: </w:t>
      </w:r>
      <w:r>
        <w:rPr>
          <w:i/>
          <w:lang w:val="de-AT"/>
        </w:rPr>
        <w:t xml:space="preserve">Prof. Michael Reinartz, Dr. Helmut </w:t>
      </w:r>
      <w:proofErr w:type="spellStart"/>
      <w:r>
        <w:rPr>
          <w:i/>
          <w:lang w:val="de-AT"/>
        </w:rPr>
        <w:t>Romé</w:t>
      </w:r>
      <w:proofErr w:type="spellEnd"/>
      <w:r>
        <w:rPr>
          <w:i/>
          <w:lang w:val="de-AT"/>
        </w:rPr>
        <w:t>, Gerhard Retter, Emmerich H. Knoll, Dr. Josef Obermaier</w:t>
      </w:r>
      <w:r w:rsidRPr="001C34B2">
        <w:rPr>
          <w:i/>
          <w:lang w:val="de-AT"/>
        </w:rPr>
        <w:t xml:space="preserve"> </w:t>
      </w:r>
      <w:r>
        <w:rPr>
          <w:i/>
          <w:lang w:val="de-AT"/>
        </w:rPr>
        <w:t>– © Salomon</w:t>
      </w:r>
    </w:p>
    <w:p w:rsidR="00112E6F" w:rsidRPr="001C34B2" w:rsidRDefault="00112E6F" w:rsidP="00112E6F">
      <w:pPr>
        <w:rPr>
          <w:i/>
          <w:lang w:val="de-AT"/>
        </w:rPr>
      </w:pPr>
      <w:r w:rsidRPr="001C34B2">
        <w:rPr>
          <w:i/>
          <w:lang w:val="de-AT"/>
        </w:rPr>
        <w:t>Foto Steinfederpreis 003: Emmerich H. Knoll</w:t>
      </w:r>
      <w:r>
        <w:rPr>
          <w:i/>
          <w:lang w:val="de-AT"/>
        </w:rPr>
        <w:t>, Gerhard Retter, Stephan Reinhardt</w:t>
      </w:r>
      <w:r w:rsidRPr="001C34B2">
        <w:rPr>
          <w:i/>
          <w:lang w:val="de-AT"/>
        </w:rPr>
        <w:t xml:space="preserve"> – ©</w:t>
      </w:r>
      <w:r>
        <w:rPr>
          <w:i/>
          <w:lang w:val="de-AT"/>
        </w:rPr>
        <w:t xml:space="preserve"> Salomon</w:t>
      </w:r>
    </w:p>
    <w:p w:rsidR="00550008" w:rsidRDefault="00550008" w:rsidP="00550008">
      <w:r w:rsidRPr="001C34B2">
        <w:rPr>
          <w:i/>
          <w:lang w:val="de-AT"/>
        </w:rPr>
        <w:t xml:space="preserve">Link zu digitalem Fotomaterial: </w:t>
      </w:r>
      <w:hyperlink r:id="rId4" w:history="1">
        <w:r w:rsidR="00305D6D" w:rsidRPr="00145276">
          <w:rPr>
            <w:rStyle w:val="Hyperlink"/>
          </w:rPr>
          <w:t>http://www.vinea-wachau.at/fileadmin/images/Veranstaltungen/Steinfederpr</w:t>
        </w:r>
        <w:r w:rsidR="00305D6D" w:rsidRPr="00145276">
          <w:rPr>
            <w:rStyle w:val="Hyperlink"/>
          </w:rPr>
          <w:t>e</w:t>
        </w:r>
        <w:r w:rsidR="00305D6D" w:rsidRPr="00145276">
          <w:rPr>
            <w:rStyle w:val="Hyperlink"/>
          </w:rPr>
          <w:t>is2015/Steinfederpreis%202015.zip</w:t>
        </w:r>
      </w:hyperlink>
    </w:p>
    <w:p w:rsidR="00112E6F" w:rsidRDefault="00112E6F" w:rsidP="00550008">
      <w:pPr>
        <w:spacing w:after="0"/>
        <w:rPr>
          <w:i/>
          <w:lang w:val="de-AT"/>
        </w:rPr>
      </w:pPr>
      <w:bookmarkStart w:id="0" w:name="_GoBack"/>
      <w:bookmarkEnd w:id="0"/>
    </w:p>
    <w:p w:rsidR="00550008" w:rsidRPr="001C34B2" w:rsidRDefault="00550008" w:rsidP="00550008">
      <w:pPr>
        <w:spacing w:after="0"/>
        <w:rPr>
          <w:b/>
          <w:i/>
          <w:lang w:val="de-AT"/>
        </w:rPr>
      </w:pPr>
      <w:r w:rsidRPr="001C34B2">
        <w:rPr>
          <w:b/>
          <w:i/>
          <w:lang w:val="de-AT"/>
        </w:rPr>
        <w:t>Nähere Information und Rückfragen:</w:t>
      </w:r>
    </w:p>
    <w:p w:rsidR="00550008" w:rsidRPr="001C34B2" w:rsidRDefault="00550008" w:rsidP="00550008">
      <w:pPr>
        <w:spacing w:after="0"/>
        <w:rPr>
          <w:i/>
          <w:lang w:val="de-AT"/>
        </w:rPr>
      </w:pPr>
      <w:r w:rsidRPr="001C34B2">
        <w:rPr>
          <w:i/>
          <w:lang w:val="de-AT"/>
        </w:rPr>
        <w:t xml:space="preserve">Vinea Wachau </w:t>
      </w:r>
      <w:proofErr w:type="spellStart"/>
      <w:r w:rsidRPr="001C34B2">
        <w:rPr>
          <w:i/>
          <w:lang w:val="de-AT"/>
        </w:rPr>
        <w:t>Nobilis</w:t>
      </w:r>
      <w:proofErr w:type="spellEnd"/>
      <w:r w:rsidRPr="001C34B2">
        <w:rPr>
          <w:i/>
          <w:lang w:val="de-AT"/>
        </w:rPr>
        <w:t xml:space="preserve"> </w:t>
      </w:r>
      <w:proofErr w:type="spellStart"/>
      <w:r w:rsidRPr="001C34B2">
        <w:rPr>
          <w:i/>
          <w:lang w:val="de-AT"/>
        </w:rPr>
        <w:t>Districtus</w:t>
      </w:r>
      <w:proofErr w:type="spellEnd"/>
    </w:p>
    <w:p w:rsidR="00550008" w:rsidRPr="001C34B2" w:rsidRDefault="00550008" w:rsidP="00550008">
      <w:pPr>
        <w:spacing w:after="0"/>
        <w:rPr>
          <w:i/>
          <w:lang w:val="de-AT"/>
        </w:rPr>
      </w:pPr>
      <w:r w:rsidRPr="001C34B2">
        <w:rPr>
          <w:i/>
          <w:lang w:val="de-AT"/>
        </w:rPr>
        <w:t>Mag. (FH) Michael Wagner</w:t>
      </w:r>
    </w:p>
    <w:p w:rsidR="00E71535" w:rsidRPr="00E71535" w:rsidRDefault="00E71535" w:rsidP="00E71535">
      <w:pPr>
        <w:spacing w:after="0"/>
        <w:rPr>
          <w:i/>
          <w:lang w:val="de-AT"/>
        </w:rPr>
      </w:pPr>
      <w:r w:rsidRPr="00E71535">
        <w:rPr>
          <w:i/>
          <w:lang w:val="de-AT"/>
        </w:rPr>
        <w:t>T +43 (2713) 30000-12</w:t>
      </w:r>
    </w:p>
    <w:p w:rsidR="00E71535" w:rsidRPr="00E71535" w:rsidRDefault="00E71535" w:rsidP="00E71535">
      <w:pPr>
        <w:spacing w:after="0"/>
        <w:rPr>
          <w:i/>
          <w:lang w:val="de-AT"/>
        </w:rPr>
      </w:pPr>
      <w:hyperlink r:id="rId5" w:history="1">
        <w:r w:rsidRPr="00E71535">
          <w:rPr>
            <w:i/>
            <w:lang w:val="de-AT"/>
          </w:rPr>
          <w:t>office@vinea-wachau.at</w:t>
        </w:r>
      </w:hyperlink>
      <w:r w:rsidRPr="00E71535">
        <w:rPr>
          <w:i/>
          <w:lang w:val="de-AT"/>
        </w:rPr>
        <w:t xml:space="preserve"> </w:t>
      </w:r>
    </w:p>
    <w:p w:rsidR="00E71535" w:rsidRDefault="00E71535" w:rsidP="00E71535">
      <w:pPr>
        <w:rPr>
          <w:rFonts w:asciiTheme="minorHAnsi" w:eastAsiaTheme="minorEastAsia" w:hAnsiTheme="minorHAnsi"/>
          <w:noProof/>
          <w:color w:val="404040"/>
          <w:sz w:val="16"/>
          <w:szCs w:val="16"/>
          <w:lang w:val="de-AT" w:eastAsia="de-AT" w:bidi="ar-SA"/>
        </w:rPr>
      </w:pPr>
    </w:p>
    <w:p w:rsidR="00291611" w:rsidRDefault="00291611"/>
    <w:sectPr w:rsidR="002916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08"/>
    <w:rsid w:val="00002C6A"/>
    <w:rsid w:val="00010820"/>
    <w:rsid w:val="00011551"/>
    <w:rsid w:val="00011D5B"/>
    <w:rsid w:val="00012FB8"/>
    <w:rsid w:val="00021F8A"/>
    <w:rsid w:val="0003002E"/>
    <w:rsid w:val="00032121"/>
    <w:rsid w:val="000322A5"/>
    <w:rsid w:val="00047D13"/>
    <w:rsid w:val="00047F0B"/>
    <w:rsid w:val="00053E2D"/>
    <w:rsid w:val="000579E1"/>
    <w:rsid w:val="00060CD4"/>
    <w:rsid w:val="000619F1"/>
    <w:rsid w:val="000667F9"/>
    <w:rsid w:val="0006727A"/>
    <w:rsid w:val="000765A3"/>
    <w:rsid w:val="00090A1A"/>
    <w:rsid w:val="000918D0"/>
    <w:rsid w:val="00095481"/>
    <w:rsid w:val="000954DE"/>
    <w:rsid w:val="00096DEC"/>
    <w:rsid w:val="000A1545"/>
    <w:rsid w:val="000A29CC"/>
    <w:rsid w:val="000A2F41"/>
    <w:rsid w:val="000B5483"/>
    <w:rsid w:val="000B65D2"/>
    <w:rsid w:val="000C0351"/>
    <w:rsid w:val="000C06FC"/>
    <w:rsid w:val="000C38B0"/>
    <w:rsid w:val="000C45BE"/>
    <w:rsid w:val="000C6C85"/>
    <w:rsid w:val="000C7F99"/>
    <w:rsid w:val="000D1ADF"/>
    <w:rsid w:val="000D5339"/>
    <w:rsid w:val="000D7EC5"/>
    <w:rsid w:val="000E0071"/>
    <w:rsid w:val="000E1EE4"/>
    <w:rsid w:val="000E315E"/>
    <w:rsid w:val="000E476F"/>
    <w:rsid w:val="000E59B8"/>
    <w:rsid w:val="000E6C7F"/>
    <w:rsid w:val="000E7EE6"/>
    <w:rsid w:val="000F3B58"/>
    <w:rsid w:val="000F70B6"/>
    <w:rsid w:val="00100473"/>
    <w:rsid w:val="00100AF6"/>
    <w:rsid w:val="001039D8"/>
    <w:rsid w:val="00110628"/>
    <w:rsid w:val="00112E6F"/>
    <w:rsid w:val="001131A2"/>
    <w:rsid w:val="001144F8"/>
    <w:rsid w:val="0011703B"/>
    <w:rsid w:val="00124803"/>
    <w:rsid w:val="00135375"/>
    <w:rsid w:val="00136040"/>
    <w:rsid w:val="001374C2"/>
    <w:rsid w:val="00142FDD"/>
    <w:rsid w:val="001432B4"/>
    <w:rsid w:val="00145012"/>
    <w:rsid w:val="0015122F"/>
    <w:rsid w:val="001543DE"/>
    <w:rsid w:val="00157924"/>
    <w:rsid w:val="001639E2"/>
    <w:rsid w:val="001722A8"/>
    <w:rsid w:val="00175A3A"/>
    <w:rsid w:val="00181CEE"/>
    <w:rsid w:val="00183D14"/>
    <w:rsid w:val="0019007A"/>
    <w:rsid w:val="00193285"/>
    <w:rsid w:val="00193BE5"/>
    <w:rsid w:val="001942DF"/>
    <w:rsid w:val="00194EDD"/>
    <w:rsid w:val="001A1DF9"/>
    <w:rsid w:val="001B0B7A"/>
    <w:rsid w:val="001B1AF9"/>
    <w:rsid w:val="001B2111"/>
    <w:rsid w:val="001B54F5"/>
    <w:rsid w:val="001B5CA2"/>
    <w:rsid w:val="001B68FB"/>
    <w:rsid w:val="001B6B56"/>
    <w:rsid w:val="001C31E8"/>
    <w:rsid w:val="001C4241"/>
    <w:rsid w:val="001D1227"/>
    <w:rsid w:val="001D2736"/>
    <w:rsid w:val="001D4F61"/>
    <w:rsid w:val="001D7D0B"/>
    <w:rsid w:val="001E02C4"/>
    <w:rsid w:val="001E3897"/>
    <w:rsid w:val="001E7CDD"/>
    <w:rsid w:val="001F1BBF"/>
    <w:rsid w:val="001F4005"/>
    <w:rsid w:val="001F7D14"/>
    <w:rsid w:val="002009CD"/>
    <w:rsid w:val="002142F0"/>
    <w:rsid w:val="002159AC"/>
    <w:rsid w:val="00220078"/>
    <w:rsid w:val="00222EBE"/>
    <w:rsid w:val="00225E07"/>
    <w:rsid w:val="002312A6"/>
    <w:rsid w:val="00232960"/>
    <w:rsid w:val="00232C7A"/>
    <w:rsid w:val="002335A7"/>
    <w:rsid w:val="0023720B"/>
    <w:rsid w:val="00241B4B"/>
    <w:rsid w:val="00243479"/>
    <w:rsid w:val="002437B1"/>
    <w:rsid w:val="00245B28"/>
    <w:rsid w:val="00256746"/>
    <w:rsid w:val="002630FB"/>
    <w:rsid w:val="002638DE"/>
    <w:rsid w:val="002666AC"/>
    <w:rsid w:val="00270E8D"/>
    <w:rsid w:val="00273923"/>
    <w:rsid w:val="00281A0A"/>
    <w:rsid w:val="002901E2"/>
    <w:rsid w:val="002914A1"/>
    <w:rsid w:val="00291611"/>
    <w:rsid w:val="0029162D"/>
    <w:rsid w:val="00293AF7"/>
    <w:rsid w:val="002942F0"/>
    <w:rsid w:val="00294EAD"/>
    <w:rsid w:val="00297325"/>
    <w:rsid w:val="0029792F"/>
    <w:rsid w:val="002A2564"/>
    <w:rsid w:val="002A387E"/>
    <w:rsid w:val="002A3E63"/>
    <w:rsid w:val="002B73B6"/>
    <w:rsid w:val="002B7F58"/>
    <w:rsid w:val="002C1847"/>
    <w:rsid w:val="002C27B3"/>
    <w:rsid w:val="002C3C7D"/>
    <w:rsid w:val="002C457A"/>
    <w:rsid w:val="002C4C66"/>
    <w:rsid w:val="002C5492"/>
    <w:rsid w:val="002C5CF8"/>
    <w:rsid w:val="002E0AED"/>
    <w:rsid w:val="002E1C1B"/>
    <w:rsid w:val="002E4FF6"/>
    <w:rsid w:val="002E5FCC"/>
    <w:rsid w:val="002E6936"/>
    <w:rsid w:val="002E6F52"/>
    <w:rsid w:val="002F1959"/>
    <w:rsid w:val="002F303E"/>
    <w:rsid w:val="002F3B2B"/>
    <w:rsid w:val="002F5A87"/>
    <w:rsid w:val="002F66B3"/>
    <w:rsid w:val="00302164"/>
    <w:rsid w:val="0030284B"/>
    <w:rsid w:val="00305D6D"/>
    <w:rsid w:val="003072F8"/>
    <w:rsid w:val="003106C8"/>
    <w:rsid w:val="003144EB"/>
    <w:rsid w:val="00314DF3"/>
    <w:rsid w:val="0031534D"/>
    <w:rsid w:val="00316E79"/>
    <w:rsid w:val="00317C6F"/>
    <w:rsid w:val="00320BD5"/>
    <w:rsid w:val="00323032"/>
    <w:rsid w:val="003240E0"/>
    <w:rsid w:val="0032537E"/>
    <w:rsid w:val="003268F6"/>
    <w:rsid w:val="003315E8"/>
    <w:rsid w:val="003368A7"/>
    <w:rsid w:val="00336E2D"/>
    <w:rsid w:val="00343ACF"/>
    <w:rsid w:val="0034621D"/>
    <w:rsid w:val="00350193"/>
    <w:rsid w:val="00355C8C"/>
    <w:rsid w:val="003576B1"/>
    <w:rsid w:val="00361FA2"/>
    <w:rsid w:val="00363FEE"/>
    <w:rsid w:val="003677FB"/>
    <w:rsid w:val="00371FEF"/>
    <w:rsid w:val="00374858"/>
    <w:rsid w:val="003775B7"/>
    <w:rsid w:val="0038209D"/>
    <w:rsid w:val="00383A34"/>
    <w:rsid w:val="0038540B"/>
    <w:rsid w:val="003860AF"/>
    <w:rsid w:val="0038792D"/>
    <w:rsid w:val="003907C6"/>
    <w:rsid w:val="00392F27"/>
    <w:rsid w:val="00395CEA"/>
    <w:rsid w:val="003A12D9"/>
    <w:rsid w:val="003C1720"/>
    <w:rsid w:val="003C3201"/>
    <w:rsid w:val="003C634A"/>
    <w:rsid w:val="003D1CCC"/>
    <w:rsid w:val="003D494E"/>
    <w:rsid w:val="003F65CD"/>
    <w:rsid w:val="0040265A"/>
    <w:rsid w:val="00404830"/>
    <w:rsid w:val="00404C99"/>
    <w:rsid w:val="004105EC"/>
    <w:rsid w:val="00411017"/>
    <w:rsid w:val="0041241D"/>
    <w:rsid w:val="004136C7"/>
    <w:rsid w:val="00414FD3"/>
    <w:rsid w:val="00420C48"/>
    <w:rsid w:val="0042114E"/>
    <w:rsid w:val="00430034"/>
    <w:rsid w:val="00430596"/>
    <w:rsid w:val="00434B57"/>
    <w:rsid w:val="00435925"/>
    <w:rsid w:val="00435F07"/>
    <w:rsid w:val="004363AC"/>
    <w:rsid w:val="00437DEA"/>
    <w:rsid w:val="00440539"/>
    <w:rsid w:val="00440751"/>
    <w:rsid w:val="00440EDD"/>
    <w:rsid w:val="0044407E"/>
    <w:rsid w:val="00455EF3"/>
    <w:rsid w:val="00460950"/>
    <w:rsid w:val="00466886"/>
    <w:rsid w:val="0047191B"/>
    <w:rsid w:val="004724F5"/>
    <w:rsid w:val="0047727C"/>
    <w:rsid w:val="0048061D"/>
    <w:rsid w:val="00480F92"/>
    <w:rsid w:val="004810ED"/>
    <w:rsid w:val="004840E1"/>
    <w:rsid w:val="00484C22"/>
    <w:rsid w:val="00486177"/>
    <w:rsid w:val="00486821"/>
    <w:rsid w:val="00490255"/>
    <w:rsid w:val="004916C4"/>
    <w:rsid w:val="00491CF0"/>
    <w:rsid w:val="004924D6"/>
    <w:rsid w:val="0049292F"/>
    <w:rsid w:val="004A2943"/>
    <w:rsid w:val="004A4523"/>
    <w:rsid w:val="004A46C5"/>
    <w:rsid w:val="004A5764"/>
    <w:rsid w:val="004A6BFE"/>
    <w:rsid w:val="004A7B1D"/>
    <w:rsid w:val="004B44ED"/>
    <w:rsid w:val="004B72F3"/>
    <w:rsid w:val="004C2885"/>
    <w:rsid w:val="004C32F2"/>
    <w:rsid w:val="004C5F13"/>
    <w:rsid w:val="004D3A1F"/>
    <w:rsid w:val="004D6C4D"/>
    <w:rsid w:val="004E1175"/>
    <w:rsid w:val="004F2C84"/>
    <w:rsid w:val="004F6DA4"/>
    <w:rsid w:val="00504EF8"/>
    <w:rsid w:val="0050527E"/>
    <w:rsid w:val="0051044D"/>
    <w:rsid w:val="00525C3D"/>
    <w:rsid w:val="005313A6"/>
    <w:rsid w:val="005324EA"/>
    <w:rsid w:val="00533BF3"/>
    <w:rsid w:val="005418C1"/>
    <w:rsid w:val="00544941"/>
    <w:rsid w:val="00545AAC"/>
    <w:rsid w:val="00545C26"/>
    <w:rsid w:val="00546E62"/>
    <w:rsid w:val="00547A1A"/>
    <w:rsid w:val="00550008"/>
    <w:rsid w:val="00552ABD"/>
    <w:rsid w:val="00553151"/>
    <w:rsid w:val="00554964"/>
    <w:rsid w:val="00555C21"/>
    <w:rsid w:val="005648AB"/>
    <w:rsid w:val="00574B3E"/>
    <w:rsid w:val="00574E19"/>
    <w:rsid w:val="0057578F"/>
    <w:rsid w:val="00576195"/>
    <w:rsid w:val="0058382D"/>
    <w:rsid w:val="005857F1"/>
    <w:rsid w:val="00585B65"/>
    <w:rsid w:val="00586163"/>
    <w:rsid w:val="005875B1"/>
    <w:rsid w:val="00590A22"/>
    <w:rsid w:val="0059183E"/>
    <w:rsid w:val="005927A2"/>
    <w:rsid w:val="00592DAC"/>
    <w:rsid w:val="00593D40"/>
    <w:rsid w:val="0059426A"/>
    <w:rsid w:val="00595BFA"/>
    <w:rsid w:val="005A0E0E"/>
    <w:rsid w:val="005A0EDF"/>
    <w:rsid w:val="005B07C8"/>
    <w:rsid w:val="005B3CC1"/>
    <w:rsid w:val="005B4ABB"/>
    <w:rsid w:val="005C0604"/>
    <w:rsid w:val="005C25A3"/>
    <w:rsid w:val="005C3A91"/>
    <w:rsid w:val="005C557A"/>
    <w:rsid w:val="005C596A"/>
    <w:rsid w:val="005D296F"/>
    <w:rsid w:val="005D7FF7"/>
    <w:rsid w:val="005E5365"/>
    <w:rsid w:val="005E6E63"/>
    <w:rsid w:val="005E7731"/>
    <w:rsid w:val="005F0D28"/>
    <w:rsid w:val="005F1E1C"/>
    <w:rsid w:val="005F373F"/>
    <w:rsid w:val="005F4A6A"/>
    <w:rsid w:val="005F5ABE"/>
    <w:rsid w:val="006019CE"/>
    <w:rsid w:val="00611E0C"/>
    <w:rsid w:val="0061262C"/>
    <w:rsid w:val="00613DFC"/>
    <w:rsid w:val="00622187"/>
    <w:rsid w:val="006258D9"/>
    <w:rsid w:val="006348C5"/>
    <w:rsid w:val="00634F56"/>
    <w:rsid w:val="00635371"/>
    <w:rsid w:val="00637B61"/>
    <w:rsid w:val="006418D9"/>
    <w:rsid w:val="006426CF"/>
    <w:rsid w:val="00643111"/>
    <w:rsid w:val="006433C9"/>
    <w:rsid w:val="00647AEC"/>
    <w:rsid w:val="00647FEA"/>
    <w:rsid w:val="00655593"/>
    <w:rsid w:val="00655C35"/>
    <w:rsid w:val="0066393D"/>
    <w:rsid w:val="0066415B"/>
    <w:rsid w:val="0067192D"/>
    <w:rsid w:val="00674EAF"/>
    <w:rsid w:val="00681907"/>
    <w:rsid w:val="0068274B"/>
    <w:rsid w:val="00687400"/>
    <w:rsid w:val="0069684E"/>
    <w:rsid w:val="006A0B7C"/>
    <w:rsid w:val="006A1591"/>
    <w:rsid w:val="006A7A22"/>
    <w:rsid w:val="006B468E"/>
    <w:rsid w:val="006B71A8"/>
    <w:rsid w:val="006C21DF"/>
    <w:rsid w:val="006C2C4D"/>
    <w:rsid w:val="006C3C8C"/>
    <w:rsid w:val="006C7FEF"/>
    <w:rsid w:val="006D1612"/>
    <w:rsid w:val="006D5C52"/>
    <w:rsid w:val="006E6346"/>
    <w:rsid w:val="006E7AE3"/>
    <w:rsid w:val="006F4204"/>
    <w:rsid w:val="006F4CDF"/>
    <w:rsid w:val="006F6BDD"/>
    <w:rsid w:val="00700D3D"/>
    <w:rsid w:val="00701FB6"/>
    <w:rsid w:val="00702A97"/>
    <w:rsid w:val="007052D1"/>
    <w:rsid w:val="00711B53"/>
    <w:rsid w:val="00720CC5"/>
    <w:rsid w:val="00721C7A"/>
    <w:rsid w:val="00722402"/>
    <w:rsid w:val="007228D5"/>
    <w:rsid w:val="0073527C"/>
    <w:rsid w:val="00740FE5"/>
    <w:rsid w:val="007431D5"/>
    <w:rsid w:val="007444BF"/>
    <w:rsid w:val="00746EDE"/>
    <w:rsid w:val="00751648"/>
    <w:rsid w:val="00754DCD"/>
    <w:rsid w:val="00754F1C"/>
    <w:rsid w:val="00757449"/>
    <w:rsid w:val="007631B9"/>
    <w:rsid w:val="00773FB8"/>
    <w:rsid w:val="007776B9"/>
    <w:rsid w:val="00780035"/>
    <w:rsid w:val="0078768F"/>
    <w:rsid w:val="00790B23"/>
    <w:rsid w:val="00790BF8"/>
    <w:rsid w:val="00795655"/>
    <w:rsid w:val="0079778D"/>
    <w:rsid w:val="007A1038"/>
    <w:rsid w:val="007A32EB"/>
    <w:rsid w:val="007A417B"/>
    <w:rsid w:val="007A459E"/>
    <w:rsid w:val="007A4B4A"/>
    <w:rsid w:val="007B1C54"/>
    <w:rsid w:val="007B20CB"/>
    <w:rsid w:val="007B30B2"/>
    <w:rsid w:val="007B4174"/>
    <w:rsid w:val="007B5662"/>
    <w:rsid w:val="007B5D4D"/>
    <w:rsid w:val="007B7177"/>
    <w:rsid w:val="007B7B4C"/>
    <w:rsid w:val="007C19FC"/>
    <w:rsid w:val="007C75FF"/>
    <w:rsid w:val="007C7BCA"/>
    <w:rsid w:val="007D1704"/>
    <w:rsid w:val="007D28EA"/>
    <w:rsid w:val="007D2D19"/>
    <w:rsid w:val="007D354C"/>
    <w:rsid w:val="007D6AC7"/>
    <w:rsid w:val="007D786F"/>
    <w:rsid w:val="007E74B9"/>
    <w:rsid w:val="007F040F"/>
    <w:rsid w:val="007F6F72"/>
    <w:rsid w:val="007F73BB"/>
    <w:rsid w:val="00800518"/>
    <w:rsid w:val="0080404D"/>
    <w:rsid w:val="0080703F"/>
    <w:rsid w:val="0081652B"/>
    <w:rsid w:val="00817038"/>
    <w:rsid w:val="008211D3"/>
    <w:rsid w:val="0082475C"/>
    <w:rsid w:val="00827F89"/>
    <w:rsid w:val="00832745"/>
    <w:rsid w:val="00834BB9"/>
    <w:rsid w:val="00836C77"/>
    <w:rsid w:val="00837E90"/>
    <w:rsid w:val="00841BF7"/>
    <w:rsid w:val="00844E89"/>
    <w:rsid w:val="008461E8"/>
    <w:rsid w:val="00847195"/>
    <w:rsid w:val="0084760F"/>
    <w:rsid w:val="00850787"/>
    <w:rsid w:val="00850971"/>
    <w:rsid w:val="008509B5"/>
    <w:rsid w:val="00855FAA"/>
    <w:rsid w:val="00861A2C"/>
    <w:rsid w:val="008631C9"/>
    <w:rsid w:val="00871BAA"/>
    <w:rsid w:val="008730A5"/>
    <w:rsid w:val="0087404A"/>
    <w:rsid w:val="00881861"/>
    <w:rsid w:val="00886028"/>
    <w:rsid w:val="00887956"/>
    <w:rsid w:val="008901A0"/>
    <w:rsid w:val="00893F27"/>
    <w:rsid w:val="00897628"/>
    <w:rsid w:val="008A0BA1"/>
    <w:rsid w:val="008A5472"/>
    <w:rsid w:val="008B0A75"/>
    <w:rsid w:val="008B1FC4"/>
    <w:rsid w:val="008B3D06"/>
    <w:rsid w:val="008C2804"/>
    <w:rsid w:val="008C4971"/>
    <w:rsid w:val="008C4D8C"/>
    <w:rsid w:val="008C6EA8"/>
    <w:rsid w:val="008D210A"/>
    <w:rsid w:val="008D54C6"/>
    <w:rsid w:val="008D6990"/>
    <w:rsid w:val="008D6CC7"/>
    <w:rsid w:val="008D6F21"/>
    <w:rsid w:val="008E3BD3"/>
    <w:rsid w:val="008E75D1"/>
    <w:rsid w:val="008F54A1"/>
    <w:rsid w:val="008F595A"/>
    <w:rsid w:val="008F741F"/>
    <w:rsid w:val="008F7D70"/>
    <w:rsid w:val="009023EA"/>
    <w:rsid w:val="00902848"/>
    <w:rsid w:val="00910F8A"/>
    <w:rsid w:val="00913141"/>
    <w:rsid w:val="00914A8B"/>
    <w:rsid w:val="00915BF6"/>
    <w:rsid w:val="009169CC"/>
    <w:rsid w:val="00920759"/>
    <w:rsid w:val="0092244C"/>
    <w:rsid w:val="00922462"/>
    <w:rsid w:val="009233A0"/>
    <w:rsid w:val="00925752"/>
    <w:rsid w:val="009277E5"/>
    <w:rsid w:val="00933AD9"/>
    <w:rsid w:val="00941479"/>
    <w:rsid w:val="009417B1"/>
    <w:rsid w:val="00943287"/>
    <w:rsid w:val="00945790"/>
    <w:rsid w:val="00953C3E"/>
    <w:rsid w:val="00956F6E"/>
    <w:rsid w:val="00957766"/>
    <w:rsid w:val="009608D9"/>
    <w:rsid w:val="009764F9"/>
    <w:rsid w:val="009775CA"/>
    <w:rsid w:val="009846E3"/>
    <w:rsid w:val="00984DD0"/>
    <w:rsid w:val="0099269F"/>
    <w:rsid w:val="00993145"/>
    <w:rsid w:val="00995DBA"/>
    <w:rsid w:val="009A01A0"/>
    <w:rsid w:val="009A1887"/>
    <w:rsid w:val="009A4F8A"/>
    <w:rsid w:val="009B0BFB"/>
    <w:rsid w:val="009B386C"/>
    <w:rsid w:val="009B3955"/>
    <w:rsid w:val="009B3A0A"/>
    <w:rsid w:val="009B58A0"/>
    <w:rsid w:val="009C0034"/>
    <w:rsid w:val="009C320F"/>
    <w:rsid w:val="009C7AB2"/>
    <w:rsid w:val="009D1DF4"/>
    <w:rsid w:val="009D2160"/>
    <w:rsid w:val="009E234D"/>
    <w:rsid w:val="009E376D"/>
    <w:rsid w:val="009E5342"/>
    <w:rsid w:val="009E6972"/>
    <w:rsid w:val="009F338C"/>
    <w:rsid w:val="009F7194"/>
    <w:rsid w:val="00A0230C"/>
    <w:rsid w:val="00A023B7"/>
    <w:rsid w:val="00A06594"/>
    <w:rsid w:val="00A071C2"/>
    <w:rsid w:val="00A100DB"/>
    <w:rsid w:val="00A107A1"/>
    <w:rsid w:val="00A1220B"/>
    <w:rsid w:val="00A124D3"/>
    <w:rsid w:val="00A125CE"/>
    <w:rsid w:val="00A13935"/>
    <w:rsid w:val="00A148DD"/>
    <w:rsid w:val="00A17BA8"/>
    <w:rsid w:val="00A2106A"/>
    <w:rsid w:val="00A212A2"/>
    <w:rsid w:val="00A226D3"/>
    <w:rsid w:val="00A23BEF"/>
    <w:rsid w:val="00A2680F"/>
    <w:rsid w:val="00A27576"/>
    <w:rsid w:val="00A3372F"/>
    <w:rsid w:val="00A35036"/>
    <w:rsid w:val="00A36088"/>
    <w:rsid w:val="00A36D56"/>
    <w:rsid w:val="00A377DA"/>
    <w:rsid w:val="00A44049"/>
    <w:rsid w:val="00A443E1"/>
    <w:rsid w:val="00A531FC"/>
    <w:rsid w:val="00A55225"/>
    <w:rsid w:val="00A5640F"/>
    <w:rsid w:val="00A56A4C"/>
    <w:rsid w:val="00A571C5"/>
    <w:rsid w:val="00A6345E"/>
    <w:rsid w:val="00A66C23"/>
    <w:rsid w:val="00A67FBA"/>
    <w:rsid w:val="00A7029B"/>
    <w:rsid w:val="00A71608"/>
    <w:rsid w:val="00A72FEB"/>
    <w:rsid w:val="00A86F4C"/>
    <w:rsid w:val="00A875A4"/>
    <w:rsid w:val="00A926CB"/>
    <w:rsid w:val="00A952B0"/>
    <w:rsid w:val="00A96F74"/>
    <w:rsid w:val="00A97017"/>
    <w:rsid w:val="00AA019D"/>
    <w:rsid w:val="00AA0947"/>
    <w:rsid w:val="00AA2B02"/>
    <w:rsid w:val="00AB32B5"/>
    <w:rsid w:val="00AB5707"/>
    <w:rsid w:val="00AB701F"/>
    <w:rsid w:val="00AC0A63"/>
    <w:rsid w:val="00AD0BDA"/>
    <w:rsid w:val="00AD1E94"/>
    <w:rsid w:val="00AD3186"/>
    <w:rsid w:val="00AD34C2"/>
    <w:rsid w:val="00AD3DB7"/>
    <w:rsid w:val="00AE4979"/>
    <w:rsid w:val="00AE5478"/>
    <w:rsid w:val="00AE71E3"/>
    <w:rsid w:val="00AF15AB"/>
    <w:rsid w:val="00AF36D9"/>
    <w:rsid w:val="00AF3F2C"/>
    <w:rsid w:val="00AF7902"/>
    <w:rsid w:val="00B00584"/>
    <w:rsid w:val="00B02416"/>
    <w:rsid w:val="00B02548"/>
    <w:rsid w:val="00B06CF9"/>
    <w:rsid w:val="00B106AE"/>
    <w:rsid w:val="00B10766"/>
    <w:rsid w:val="00B114D5"/>
    <w:rsid w:val="00B11AA3"/>
    <w:rsid w:val="00B13B4F"/>
    <w:rsid w:val="00B22931"/>
    <w:rsid w:val="00B24164"/>
    <w:rsid w:val="00B2589D"/>
    <w:rsid w:val="00B267D1"/>
    <w:rsid w:val="00B30505"/>
    <w:rsid w:val="00B323CB"/>
    <w:rsid w:val="00B32814"/>
    <w:rsid w:val="00B34930"/>
    <w:rsid w:val="00B377FB"/>
    <w:rsid w:val="00B41543"/>
    <w:rsid w:val="00B4712B"/>
    <w:rsid w:val="00B47FFE"/>
    <w:rsid w:val="00B52201"/>
    <w:rsid w:val="00B5258F"/>
    <w:rsid w:val="00B56CB7"/>
    <w:rsid w:val="00B56D6D"/>
    <w:rsid w:val="00B60096"/>
    <w:rsid w:val="00B6051C"/>
    <w:rsid w:val="00B6197D"/>
    <w:rsid w:val="00B7128B"/>
    <w:rsid w:val="00B7282D"/>
    <w:rsid w:val="00B80C41"/>
    <w:rsid w:val="00B82567"/>
    <w:rsid w:val="00B86BDA"/>
    <w:rsid w:val="00B87437"/>
    <w:rsid w:val="00B928A9"/>
    <w:rsid w:val="00B9487D"/>
    <w:rsid w:val="00BA128C"/>
    <w:rsid w:val="00BA45C0"/>
    <w:rsid w:val="00BA5836"/>
    <w:rsid w:val="00BA6C1E"/>
    <w:rsid w:val="00BB352C"/>
    <w:rsid w:val="00BC1CD8"/>
    <w:rsid w:val="00BC4D6E"/>
    <w:rsid w:val="00BD05D8"/>
    <w:rsid w:val="00BD0656"/>
    <w:rsid w:val="00BD2200"/>
    <w:rsid w:val="00BD3F07"/>
    <w:rsid w:val="00BD4C96"/>
    <w:rsid w:val="00BD5650"/>
    <w:rsid w:val="00BD6728"/>
    <w:rsid w:val="00BE2792"/>
    <w:rsid w:val="00BE4813"/>
    <w:rsid w:val="00BE54DA"/>
    <w:rsid w:val="00BE77D3"/>
    <w:rsid w:val="00BF0942"/>
    <w:rsid w:val="00BF2F35"/>
    <w:rsid w:val="00BF4A2B"/>
    <w:rsid w:val="00C01DF5"/>
    <w:rsid w:val="00C03017"/>
    <w:rsid w:val="00C106B9"/>
    <w:rsid w:val="00C11344"/>
    <w:rsid w:val="00C1350A"/>
    <w:rsid w:val="00C15F91"/>
    <w:rsid w:val="00C20220"/>
    <w:rsid w:val="00C2201A"/>
    <w:rsid w:val="00C271D6"/>
    <w:rsid w:val="00C31781"/>
    <w:rsid w:val="00C32C48"/>
    <w:rsid w:val="00C3422E"/>
    <w:rsid w:val="00C37F74"/>
    <w:rsid w:val="00C40B40"/>
    <w:rsid w:val="00C41C92"/>
    <w:rsid w:val="00C4224F"/>
    <w:rsid w:val="00C42F3F"/>
    <w:rsid w:val="00C43303"/>
    <w:rsid w:val="00C45267"/>
    <w:rsid w:val="00C45928"/>
    <w:rsid w:val="00C47DAA"/>
    <w:rsid w:val="00C54669"/>
    <w:rsid w:val="00C561F3"/>
    <w:rsid w:val="00C56A4D"/>
    <w:rsid w:val="00C60E37"/>
    <w:rsid w:val="00C62471"/>
    <w:rsid w:val="00C70B06"/>
    <w:rsid w:val="00C71F4C"/>
    <w:rsid w:val="00C7273A"/>
    <w:rsid w:val="00C8114F"/>
    <w:rsid w:val="00C81F14"/>
    <w:rsid w:val="00C82F52"/>
    <w:rsid w:val="00C8636B"/>
    <w:rsid w:val="00C90E77"/>
    <w:rsid w:val="00C92A42"/>
    <w:rsid w:val="00C94B6D"/>
    <w:rsid w:val="00C95E77"/>
    <w:rsid w:val="00CA037F"/>
    <w:rsid w:val="00CA51BD"/>
    <w:rsid w:val="00CA6CE4"/>
    <w:rsid w:val="00CC1116"/>
    <w:rsid w:val="00CC6D99"/>
    <w:rsid w:val="00CD0597"/>
    <w:rsid w:val="00CD4013"/>
    <w:rsid w:val="00CE0F96"/>
    <w:rsid w:val="00CE1371"/>
    <w:rsid w:val="00CE297C"/>
    <w:rsid w:val="00CE60C7"/>
    <w:rsid w:val="00CE63FB"/>
    <w:rsid w:val="00CE7E36"/>
    <w:rsid w:val="00CF2307"/>
    <w:rsid w:val="00CF2F71"/>
    <w:rsid w:val="00CF4E1D"/>
    <w:rsid w:val="00CF6C00"/>
    <w:rsid w:val="00CF7A68"/>
    <w:rsid w:val="00D01D3E"/>
    <w:rsid w:val="00D05949"/>
    <w:rsid w:val="00D1381C"/>
    <w:rsid w:val="00D14511"/>
    <w:rsid w:val="00D14C25"/>
    <w:rsid w:val="00D15304"/>
    <w:rsid w:val="00D212BA"/>
    <w:rsid w:val="00D238B9"/>
    <w:rsid w:val="00D256AA"/>
    <w:rsid w:val="00D27CF6"/>
    <w:rsid w:val="00D3271B"/>
    <w:rsid w:val="00D37056"/>
    <w:rsid w:val="00D37F04"/>
    <w:rsid w:val="00D406EB"/>
    <w:rsid w:val="00D45678"/>
    <w:rsid w:val="00D462D8"/>
    <w:rsid w:val="00D52419"/>
    <w:rsid w:val="00D6117C"/>
    <w:rsid w:val="00D61E96"/>
    <w:rsid w:val="00D64272"/>
    <w:rsid w:val="00D6522E"/>
    <w:rsid w:val="00D70AAB"/>
    <w:rsid w:val="00D7467B"/>
    <w:rsid w:val="00D80F49"/>
    <w:rsid w:val="00D818C8"/>
    <w:rsid w:val="00D81B96"/>
    <w:rsid w:val="00D82CB7"/>
    <w:rsid w:val="00D84BBF"/>
    <w:rsid w:val="00D878F7"/>
    <w:rsid w:val="00D8798B"/>
    <w:rsid w:val="00D92CC9"/>
    <w:rsid w:val="00D96CE4"/>
    <w:rsid w:val="00DA0AA6"/>
    <w:rsid w:val="00DA1170"/>
    <w:rsid w:val="00DA13B3"/>
    <w:rsid w:val="00DA4F41"/>
    <w:rsid w:val="00DA69A9"/>
    <w:rsid w:val="00DA6EFD"/>
    <w:rsid w:val="00DB0002"/>
    <w:rsid w:val="00DB1595"/>
    <w:rsid w:val="00DB1EB2"/>
    <w:rsid w:val="00DB7045"/>
    <w:rsid w:val="00DB7A72"/>
    <w:rsid w:val="00DC14DF"/>
    <w:rsid w:val="00DC67C6"/>
    <w:rsid w:val="00DD2489"/>
    <w:rsid w:val="00DD38BF"/>
    <w:rsid w:val="00DD572C"/>
    <w:rsid w:val="00DD5918"/>
    <w:rsid w:val="00DE0A5F"/>
    <w:rsid w:val="00DE2622"/>
    <w:rsid w:val="00DE33BC"/>
    <w:rsid w:val="00DE3F5D"/>
    <w:rsid w:val="00DF1783"/>
    <w:rsid w:val="00DF1F5B"/>
    <w:rsid w:val="00DF5826"/>
    <w:rsid w:val="00E0488E"/>
    <w:rsid w:val="00E07F68"/>
    <w:rsid w:val="00E11687"/>
    <w:rsid w:val="00E16B82"/>
    <w:rsid w:val="00E278C0"/>
    <w:rsid w:val="00E34ADA"/>
    <w:rsid w:val="00E35759"/>
    <w:rsid w:val="00E37433"/>
    <w:rsid w:val="00E40ED0"/>
    <w:rsid w:val="00E419E2"/>
    <w:rsid w:val="00E41E89"/>
    <w:rsid w:val="00E4340A"/>
    <w:rsid w:val="00E43B22"/>
    <w:rsid w:val="00E475C7"/>
    <w:rsid w:val="00E50F15"/>
    <w:rsid w:val="00E51647"/>
    <w:rsid w:val="00E56D72"/>
    <w:rsid w:val="00E5717A"/>
    <w:rsid w:val="00E6283D"/>
    <w:rsid w:val="00E648B0"/>
    <w:rsid w:val="00E64D19"/>
    <w:rsid w:val="00E71535"/>
    <w:rsid w:val="00E71C67"/>
    <w:rsid w:val="00E72B1A"/>
    <w:rsid w:val="00E76BD4"/>
    <w:rsid w:val="00E81CD3"/>
    <w:rsid w:val="00E82BC0"/>
    <w:rsid w:val="00E83190"/>
    <w:rsid w:val="00E85590"/>
    <w:rsid w:val="00E86AC6"/>
    <w:rsid w:val="00E9107D"/>
    <w:rsid w:val="00E932CF"/>
    <w:rsid w:val="00E9497B"/>
    <w:rsid w:val="00E97248"/>
    <w:rsid w:val="00EA0524"/>
    <w:rsid w:val="00EA0B40"/>
    <w:rsid w:val="00EA1864"/>
    <w:rsid w:val="00EA2FD7"/>
    <w:rsid w:val="00EA6B33"/>
    <w:rsid w:val="00EA6DF6"/>
    <w:rsid w:val="00EA72B9"/>
    <w:rsid w:val="00EB2930"/>
    <w:rsid w:val="00EB4DB0"/>
    <w:rsid w:val="00EB5C8D"/>
    <w:rsid w:val="00EC2084"/>
    <w:rsid w:val="00EC50D6"/>
    <w:rsid w:val="00ED2E70"/>
    <w:rsid w:val="00ED7366"/>
    <w:rsid w:val="00ED7615"/>
    <w:rsid w:val="00EE168A"/>
    <w:rsid w:val="00EE34C8"/>
    <w:rsid w:val="00EE432D"/>
    <w:rsid w:val="00EF05D8"/>
    <w:rsid w:val="00EF7A06"/>
    <w:rsid w:val="00F00724"/>
    <w:rsid w:val="00F0283A"/>
    <w:rsid w:val="00F03738"/>
    <w:rsid w:val="00F054C5"/>
    <w:rsid w:val="00F106C8"/>
    <w:rsid w:val="00F132F9"/>
    <w:rsid w:val="00F17426"/>
    <w:rsid w:val="00F25CA1"/>
    <w:rsid w:val="00F340CB"/>
    <w:rsid w:val="00F34775"/>
    <w:rsid w:val="00F43809"/>
    <w:rsid w:val="00F507D0"/>
    <w:rsid w:val="00F76090"/>
    <w:rsid w:val="00F8273A"/>
    <w:rsid w:val="00F8542B"/>
    <w:rsid w:val="00F8543F"/>
    <w:rsid w:val="00FA1345"/>
    <w:rsid w:val="00FA2557"/>
    <w:rsid w:val="00FA4E0C"/>
    <w:rsid w:val="00FB25DD"/>
    <w:rsid w:val="00FB528B"/>
    <w:rsid w:val="00FB7284"/>
    <w:rsid w:val="00FB7AC2"/>
    <w:rsid w:val="00FC08CA"/>
    <w:rsid w:val="00FC31EB"/>
    <w:rsid w:val="00FD2980"/>
    <w:rsid w:val="00FD3FD7"/>
    <w:rsid w:val="00FD5BD5"/>
    <w:rsid w:val="00FD7152"/>
    <w:rsid w:val="00FE2EC8"/>
    <w:rsid w:val="00FF155E"/>
    <w:rsid w:val="00FF613B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53859-993A-4EA5-B28F-8E38D66B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0008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0008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05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vinea-wachau.at" TargetMode="External"/><Relationship Id="rId4" Type="http://schemas.openxmlformats.org/officeDocument/2006/relationships/hyperlink" Target="http://www.vinea-wachau.at/fileadmin/images/Veranstaltungen/Steinfederpreis2015/Steinfederpreis%20201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Vinea Wachau</dc:creator>
  <cp:keywords/>
  <dc:description/>
  <cp:lastModifiedBy>Vinea Wachau</cp:lastModifiedBy>
  <cp:revision>4</cp:revision>
  <dcterms:created xsi:type="dcterms:W3CDTF">2015-08-28T06:03:00Z</dcterms:created>
  <dcterms:modified xsi:type="dcterms:W3CDTF">2015-08-28T10:39:00Z</dcterms:modified>
</cp:coreProperties>
</file>